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024F" w14:textId="14FB2148" w:rsidR="00B80610" w:rsidRPr="00B80610" w:rsidRDefault="00B80610" w:rsidP="00B80610">
      <w:pPr>
        <w:jc w:val="center"/>
        <w:rPr>
          <w:b/>
          <w:bCs/>
          <w:sz w:val="40"/>
          <w:szCs w:val="40"/>
        </w:rPr>
      </w:pPr>
      <w:r w:rsidRPr="00331A84">
        <w:rPr>
          <w:b/>
          <w:bCs/>
          <w:sz w:val="40"/>
          <w:szCs w:val="40"/>
        </w:rPr>
        <w:t>INTERN</w:t>
      </w:r>
      <w:r>
        <w:rPr>
          <w:b/>
          <w:bCs/>
          <w:sz w:val="40"/>
          <w:szCs w:val="40"/>
        </w:rPr>
        <w:t>SHIP</w:t>
      </w:r>
      <w:r w:rsidRPr="00331A84">
        <w:rPr>
          <w:b/>
          <w:bCs/>
          <w:sz w:val="40"/>
          <w:szCs w:val="40"/>
        </w:rPr>
        <w:t xml:space="preserve"> JOB DESCRIPTION</w:t>
      </w:r>
    </w:p>
    <w:p w14:paraId="0A8A3D08" w14:textId="77777777" w:rsidR="00E60D8E" w:rsidRDefault="00E60D8E" w:rsidP="006237D5">
      <w:pPr>
        <w:rPr>
          <w:b/>
          <w:bCs/>
        </w:rPr>
      </w:pPr>
    </w:p>
    <w:p w14:paraId="1A18C742" w14:textId="3157A60E" w:rsidR="006237D5" w:rsidRPr="0026158E" w:rsidRDefault="006237D5" w:rsidP="006237D5">
      <w:pPr>
        <w:rPr>
          <w:b/>
          <w:bCs/>
        </w:rPr>
      </w:pPr>
      <w:r w:rsidRPr="0026158E">
        <w:rPr>
          <w:b/>
          <w:bCs/>
        </w:rPr>
        <w:t>ABOUT D.A.D.S.</w:t>
      </w:r>
    </w:p>
    <w:p w14:paraId="32F5FE6B" w14:textId="65687BF1" w:rsidR="006237D5" w:rsidRPr="0026158E" w:rsidRDefault="006237D5" w:rsidP="006237D5">
      <w:r w:rsidRPr="0026158E">
        <w:t xml:space="preserve">D.A.D.S was founded in </w:t>
      </w:r>
      <w:r w:rsidR="001A792E">
        <w:t>1999</w:t>
      </w:r>
      <w:r w:rsidRPr="0026158E">
        <w:t xml:space="preserve"> by Marvin and Jeanett Charles to address the 100 billion a year societal problem of fatherlessness and its devastating consequences.  As an urban, community-based 501(c) (3) nonprofit organization, D.A.D.S mission is: “To give fathers hope by walking together in supportive community, helping navigate relational and legal barriers which separate them from their children and families.</w:t>
      </w:r>
    </w:p>
    <w:p w14:paraId="72A866E2" w14:textId="51255A2C" w:rsidR="006237D5" w:rsidRPr="0026158E" w:rsidRDefault="006237D5" w:rsidP="006237D5">
      <w:pPr>
        <w:rPr>
          <w:b/>
          <w:bCs/>
        </w:rPr>
      </w:pPr>
      <w:r w:rsidRPr="0026158E">
        <w:rPr>
          <w:b/>
          <w:bCs/>
        </w:rPr>
        <w:t>SPECIFIC RESPONSIBILITIES:</w:t>
      </w:r>
    </w:p>
    <w:p w14:paraId="75D9F7D7" w14:textId="1FEF4992" w:rsidR="000151D6" w:rsidRDefault="000151D6" w:rsidP="0082662F">
      <w:pPr>
        <w:pStyle w:val="ListParagraph"/>
        <w:numPr>
          <w:ilvl w:val="0"/>
          <w:numId w:val="1"/>
        </w:numPr>
      </w:pPr>
      <w:r>
        <w:t>Apprenticing in DADS 5 Level Systems Navigation Model</w:t>
      </w:r>
    </w:p>
    <w:p w14:paraId="17D57FD4" w14:textId="529EC0E3" w:rsidR="00644DB9" w:rsidRDefault="00644DB9" w:rsidP="000151D6">
      <w:pPr>
        <w:pStyle w:val="ListParagraph"/>
        <w:numPr>
          <w:ilvl w:val="1"/>
          <w:numId w:val="1"/>
        </w:numPr>
      </w:pPr>
      <w:r w:rsidRPr="0026158E">
        <w:t xml:space="preserve">Client </w:t>
      </w:r>
      <w:r w:rsidR="000151D6">
        <w:t>Engagement</w:t>
      </w:r>
      <w:r w:rsidR="00341A3A">
        <w:t xml:space="preserve"> &amp; Intake Process</w:t>
      </w:r>
    </w:p>
    <w:p w14:paraId="093C6B17" w14:textId="450FEA22" w:rsidR="000151D6" w:rsidRPr="0026158E" w:rsidRDefault="000151D6" w:rsidP="000151D6">
      <w:pPr>
        <w:pStyle w:val="ListParagraph"/>
        <w:numPr>
          <w:ilvl w:val="1"/>
          <w:numId w:val="1"/>
        </w:numPr>
      </w:pPr>
      <w:r w:rsidRPr="00341A3A">
        <w:t>Legal &amp; Physical Barriers-</w:t>
      </w:r>
      <w:r>
        <w:t xml:space="preserve"> Parenting Plan Assistance &amp; Basic Needs</w:t>
      </w:r>
    </w:p>
    <w:p w14:paraId="551844E6" w14:textId="2F5AAF9D" w:rsidR="00644DB9" w:rsidRDefault="000151D6" w:rsidP="000151D6">
      <w:pPr>
        <w:pStyle w:val="ListParagraph"/>
        <w:numPr>
          <w:ilvl w:val="1"/>
          <w:numId w:val="1"/>
        </w:numPr>
      </w:pPr>
      <w:r>
        <w:t>Relational Barriers &amp; Parenting Education</w:t>
      </w:r>
    </w:p>
    <w:p w14:paraId="4FC03F56" w14:textId="2C4B6C58" w:rsidR="000151D6" w:rsidRDefault="000151D6" w:rsidP="000151D6">
      <w:pPr>
        <w:pStyle w:val="ListParagraph"/>
        <w:numPr>
          <w:ilvl w:val="1"/>
          <w:numId w:val="1"/>
        </w:numPr>
      </w:pPr>
      <w:r>
        <w:t>Giving Back through Service</w:t>
      </w:r>
    </w:p>
    <w:p w14:paraId="07CC7A22" w14:textId="2D3EB37C" w:rsidR="00E60D8E" w:rsidRDefault="000151D6" w:rsidP="00E60D8E">
      <w:pPr>
        <w:pStyle w:val="ListParagraph"/>
        <w:numPr>
          <w:ilvl w:val="1"/>
          <w:numId w:val="1"/>
        </w:numPr>
      </w:pPr>
      <w:r>
        <w:t>Community &amp; Spiritual Support</w:t>
      </w:r>
    </w:p>
    <w:p w14:paraId="31491558" w14:textId="77777777" w:rsidR="00E60D8E" w:rsidRDefault="00E60D8E" w:rsidP="00E60D8E">
      <w:pPr>
        <w:pStyle w:val="ListParagraph"/>
      </w:pPr>
    </w:p>
    <w:p w14:paraId="401EC689" w14:textId="4A7623D2" w:rsidR="00341A3A" w:rsidRDefault="00341A3A" w:rsidP="00442E09">
      <w:pPr>
        <w:pStyle w:val="ListParagraph"/>
        <w:numPr>
          <w:ilvl w:val="0"/>
          <w:numId w:val="1"/>
        </w:numPr>
      </w:pPr>
      <w:r>
        <w:t>Regular Mentorship &amp; Development Meetings</w:t>
      </w:r>
    </w:p>
    <w:p w14:paraId="07E1C474" w14:textId="6F3775F6" w:rsidR="00644DB9" w:rsidRDefault="00341A3A" w:rsidP="00341A3A">
      <w:pPr>
        <w:pStyle w:val="ListParagraph"/>
        <w:numPr>
          <w:ilvl w:val="1"/>
          <w:numId w:val="1"/>
        </w:numPr>
      </w:pPr>
      <w:r>
        <w:t xml:space="preserve">Regular </w:t>
      </w:r>
      <w:r w:rsidR="0056532F">
        <w:t xml:space="preserve">check-in </w:t>
      </w:r>
      <w:r>
        <w:t xml:space="preserve">Meetings with Internship Supervisor </w:t>
      </w:r>
    </w:p>
    <w:p w14:paraId="7FF69641" w14:textId="26DC2B68" w:rsidR="00341A3A" w:rsidRDefault="00341A3A" w:rsidP="00341A3A">
      <w:pPr>
        <w:pStyle w:val="ListParagraph"/>
        <w:numPr>
          <w:ilvl w:val="1"/>
          <w:numId w:val="1"/>
        </w:numPr>
      </w:pPr>
      <w:r>
        <w:t>Regular Time with DADS CEO and COO</w:t>
      </w:r>
    </w:p>
    <w:p w14:paraId="677A0122" w14:textId="399670CF" w:rsidR="0056532F" w:rsidRDefault="0056532F" w:rsidP="00341A3A">
      <w:pPr>
        <w:pStyle w:val="ListParagraph"/>
        <w:numPr>
          <w:ilvl w:val="1"/>
          <w:numId w:val="1"/>
        </w:numPr>
      </w:pPr>
      <w:r>
        <w:t>Monthly Meeting with Key Partners and stake holders of DADS in Human Services, Judicial System, Legal System, Prison Reentry, Non-Profit &amp; Business Leadership</w:t>
      </w:r>
    </w:p>
    <w:p w14:paraId="1B24127C" w14:textId="52A04E5B" w:rsidR="00341A3A" w:rsidRDefault="00341A3A" w:rsidP="00341A3A">
      <w:pPr>
        <w:pStyle w:val="ListParagraph"/>
        <w:numPr>
          <w:ilvl w:val="1"/>
          <w:numId w:val="1"/>
        </w:numPr>
      </w:pPr>
      <w:r>
        <w:t>Cohort Team Meetings and Devotional</w:t>
      </w:r>
    </w:p>
    <w:p w14:paraId="6AEAD511" w14:textId="4957DA19" w:rsidR="00341A3A" w:rsidRDefault="0056532F" w:rsidP="0056532F">
      <w:pPr>
        <w:pStyle w:val="ListParagraph"/>
        <w:numPr>
          <w:ilvl w:val="1"/>
          <w:numId w:val="1"/>
        </w:numPr>
      </w:pPr>
      <w:r>
        <w:t xml:space="preserve">Keep a journal of experiences and personal reflections </w:t>
      </w:r>
    </w:p>
    <w:p w14:paraId="4A56D8B5" w14:textId="2E9EEF2C" w:rsidR="008A583E" w:rsidRDefault="008A583E" w:rsidP="0056532F">
      <w:pPr>
        <w:pStyle w:val="ListParagraph"/>
        <w:numPr>
          <w:ilvl w:val="1"/>
          <w:numId w:val="1"/>
        </w:numPr>
      </w:pPr>
      <w:r>
        <w:t>Attending Vision and Call Intern Retreat</w:t>
      </w:r>
    </w:p>
    <w:p w14:paraId="224A4307" w14:textId="77777777" w:rsidR="00E60D8E" w:rsidRDefault="00E60D8E" w:rsidP="00E60D8E">
      <w:pPr>
        <w:pStyle w:val="ListParagraph"/>
        <w:ind w:left="1440"/>
      </w:pPr>
    </w:p>
    <w:p w14:paraId="2C783237" w14:textId="314941F7" w:rsidR="00341A3A" w:rsidRDefault="0056532F" w:rsidP="0056532F">
      <w:pPr>
        <w:pStyle w:val="ListParagraph"/>
        <w:numPr>
          <w:ilvl w:val="0"/>
          <w:numId w:val="1"/>
        </w:numPr>
      </w:pPr>
      <w:r>
        <w:t>Skill Based Projects- (</w:t>
      </w:r>
      <w:r w:rsidR="00997658">
        <w:t>Tailored</w:t>
      </w:r>
      <w:r>
        <w:t xml:space="preserve"> to skills, interests and experience of intern)</w:t>
      </w:r>
    </w:p>
    <w:p w14:paraId="3681AB9B" w14:textId="69B3D8F1" w:rsidR="0056532F" w:rsidRDefault="0056532F" w:rsidP="0056532F">
      <w:pPr>
        <w:pStyle w:val="ListParagraph"/>
        <w:numPr>
          <w:ilvl w:val="1"/>
          <w:numId w:val="1"/>
        </w:numPr>
      </w:pPr>
      <w:r>
        <w:t xml:space="preserve">Examples could include: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950"/>
        <w:gridCol w:w="3685"/>
      </w:tblGrid>
      <w:tr w:rsidR="00997658" w14:paraId="07806AFD" w14:textId="77777777" w:rsidTr="00BF0D52">
        <w:tc>
          <w:tcPr>
            <w:tcW w:w="4950" w:type="dxa"/>
          </w:tcPr>
          <w:p w14:paraId="0954E969" w14:textId="54A5D903" w:rsidR="00997658" w:rsidRDefault="00997658" w:rsidP="00997658">
            <w:r>
              <w:t>Podcast or Video recording, editing, production, etc.</w:t>
            </w:r>
          </w:p>
        </w:tc>
        <w:tc>
          <w:tcPr>
            <w:tcW w:w="3685" w:type="dxa"/>
          </w:tcPr>
          <w:p w14:paraId="198B13B9" w14:textId="15503313" w:rsidR="00997658" w:rsidRDefault="00997658" w:rsidP="00997658">
            <w:r>
              <w:t>Website Management</w:t>
            </w:r>
          </w:p>
        </w:tc>
      </w:tr>
      <w:tr w:rsidR="00997658" w14:paraId="6C020513" w14:textId="77777777" w:rsidTr="00BF0D52">
        <w:tc>
          <w:tcPr>
            <w:tcW w:w="4950" w:type="dxa"/>
          </w:tcPr>
          <w:p w14:paraId="64952A06" w14:textId="7EEEEBA1" w:rsidR="00997658" w:rsidRDefault="00997658" w:rsidP="00997658">
            <w:r>
              <w:t>Event Planning</w:t>
            </w:r>
          </w:p>
        </w:tc>
        <w:tc>
          <w:tcPr>
            <w:tcW w:w="3685" w:type="dxa"/>
          </w:tcPr>
          <w:p w14:paraId="497A1846" w14:textId="3868534B" w:rsidR="00997658" w:rsidRDefault="00997658" w:rsidP="00997658">
            <w:r>
              <w:t>Social Media Engagement</w:t>
            </w:r>
          </w:p>
        </w:tc>
      </w:tr>
      <w:tr w:rsidR="00997658" w14:paraId="1F7F941D" w14:textId="77777777" w:rsidTr="00BF0D52">
        <w:tc>
          <w:tcPr>
            <w:tcW w:w="4950" w:type="dxa"/>
          </w:tcPr>
          <w:p w14:paraId="2489AD54" w14:textId="331E9C8B" w:rsidR="00997658" w:rsidRDefault="00997658" w:rsidP="00997658">
            <w:r>
              <w:t>Grant Writing</w:t>
            </w:r>
          </w:p>
        </w:tc>
        <w:tc>
          <w:tcPr>
            <w:tcW w:w="3685" w:type="dxa"/>
          </w:tcPr>
          <w:p w14:paraId="50CB3A12" w14:textId="45654B88" w:rsidR="00997658" w:rsidRDefault="00997658" w:rsidP="00997658">
            <w:r>
              <w:t>Quality Improvement</w:t>
            </w:r>
          </w:p>
        </w:tc>
      </w:tr>
      <w:tr w:rsidR="00997658" w14:paraId="6D8069A8" w14:textId="77777777" w:rsidTr="00BF0D52">
        <w:tc>
          <w:tcPr>
            <w:tcW w:w="4950" w:type="dxa"/>
          </w:tcPr>
          <w:p w14:paraId="3D92BD55" w14:textId="063842DF" w:rsidR="00997658" w:rsidRDefault="00997658" w:rsidP="00997658">
            <w:r>
              <w:t>Data Management, Reporting and/or Analysis</w:t>
            </w:r>
          </w:p>
        </w:tc>
        <w:tc>
          <w:tcPr>
            <w:tcW w:w="3685" w:type="dxa"/>
          </w:tcPr>
          <w:p w14:paraId="41762BF0" w14:textId="6B66109E" w:rsidR="00997658" w:rsidRDefault="00997658" w:rsidP="00997658">
            <w:r>
              <w:t>Blogging</w:t>
            </w:r>
            <w:r w:rsidR="00C01D46">
              <w:t xml:space="preserve"> </w:t>
            </w:r>
            <w:r>
              <w:t>or writing an article</w:t>
            </w:r>
          </w:p>
        </w:tc>
      </w:tr>
      <w:tr w:rsidR="00997658" w14:paraId="62A62272" w14:textId="77777777" w:rsidTr="00BF0D52">
        <w:tc>
          <w:tcPr>
            <w:tcW w:w="4950" w:type="dxa"/>
          </w:tcPr>
          <w:p w14:paraId="72623934" w14:textId="3D4DACF1" w:rsidR="00997658" w:rsidRDefault="00997658" w:rsidP="00997658">
            <w:r>
              <w:t xml:space="preserve">Donor database management &amp;/or </w:t>
            </w:r>
            <w:r w:rsidR="00C01D46">
              <w:t>engagement</w:t>
            </w:r>
          </w:p>
        </w:tc>
        <w:tc>
          <w:tcPr>
            <w:tcW w:w="3685" w:type="dxa"/>
          </w:tcPr>
          <w:p w14:paraId="3D3984BD" w14:textId="2995EF24" w:rsidR="00997658" w:rsidRDefault="00BF0D52" w:rsidP="00997658">
            <w:r>
              <w:t>Connecting with</w:t>
            </w:r>
            <w:r w:rsidR="00C01D46">
              <w:t xml:space="preserve"> Partner Organizations</w:t>
            </w:r>
          </w:p>
        </w:tc>
      </w:tr>
      <w:tr w:rsidR="00997658" w14:paraId="2C100360" w14:textId="77777777" w:rsidTr="00BF0D52">
        <w:tc>
          <w:tcPr>
            <w:tcW w:w="4950" w:type="dxa"/>
          </w:tcPr>
          <w:p w14:paraId="1A845CD0" w14:textId="5200B645" w:rsidR="00997658" w:rsidRDefault="00C01D46" w:rsidP="00997658">
            <w:r>
              <w:t>Data Management and/or Analysis</w:t>
            </w:r>
          </w:p>
        </w:tc>
        <w:tc>
          <w:tcPr>
            <w:tcW w:w="3685" w:type="dxa"/>
          </w:tcPr>
          <w:p w14:paraId="62E95287" w14:textId="5FB01A7F" w:rsidR="00997658" w:rsidRDefault="00C01D46" w:rsidP="00C01D46">
            <w:r>
              <w:t>Youth Mentoring</w:t>
            </w:r>
          </w:p>
        </w:tc>
      </w:tr>
      <w:tr w:rsidR="00BF0D52" w14:paraId="721BF7EC" w14:textId="77777777" w:rsidTr="00BF0D52">
        <w:tc>
          <w:tcPr>
            <w:tcW w:w="4950" w:type="dxa"/>
          </w:tcPr>
          <w:p w14:paraId="2483FF37" w14:textId="3F49B958" w:rsidR="00BF0D52" w:rsidRDefault="00BF0D52" w:rsidP="00997658">
            <w:r>
              <w:t>Policy Change or Advocacy</w:t>
            </w:r>
          </w:p>
        </w:tc>
        <w:tc>
          <w:tcPr>
            <w:tcW w:w="3685" w:type="dxa"/>
          </w:tcPr>
          <w:p w14:paraId="76E2B3E3" w14:textId="60E562C7" w:rsidR="00BF0D52" w:rsidRDefault="00BF0D52" w:rsidP="00C01D46">
            <w:r>
              <w:t>Thesis or educational research</w:t>
            </w:r>
          </w:p>
        </w:tc>
      </w:tr>
    </w:tbl>
    <w:p w14:paraId="69CDAAC6" w14:textId="77777777" w:rsidR="00700F2A" w:rsidRDefault="00700F2A" w:rsidP="00C01D46"/>
    <w:p w14:paraId="23797609" w14:textId="3F3A270D" w:rsidR="008A583E" w:rsidRDefault="008A583E" w:rsidP="008A583E">
      <w:pPr>
        <w:pStyle w:val="ListParagraph"/>
        <w:numPr>
          <w:ilvl w:val="0"/>
          <w:numId w:val="1"/>
        </w:numPr>
      </w:pPr>
      <w:r>
        <w:t xml:space="preserve">Supporting Operational Needs of the DADS Organization as needed and assigned </w:t>
      </w:r>
    </w:p>
    <w:p w14:paraId="34FD03AE" w14:textId="77777777" w:rsidR="000151D6" w:rsidRPr="0026158E" w:rsidRDefault="000151D6" w:rsidP="0056532F">
      <w:pPr>
        <w:pStyle w:val="ListParagraph"/>
        <w:ind w:left="1440"/>
      </w:pPr>
    </w:p>
    <w:p w14:paraId="4EC9CBDE" w14:textId="77777777" w:rsidR="00E60D8E" w:rsidRDefault="00E60D8E" w:rsidP="0082662F">
      <w:pPr>
        <w:rPr>
          <w:b/>
          <w:bCs/>
        </w:rPr>
      </w:pPr>
    </w:p>
    <w:p w14:paraId="3928A5CF" w14:textId="01705DC4" w:rsidR="0082662F" w:rsidRPr="0026158E" w:rsidRDefault="0082662F" w:rsidP="0082662F">
      <w:pPr>
        <w:rPr>
          <w:b/>
          <w:bCs/>
        </w:rPr>
      </w:pPr>
      <w:r w:rsidRPr="0026158E">
        <w:rPr>
          <w:b/>
          <w:bCs/>
        </w:rPr>
        <w:t>QUALIFACATIONS:</w:t>
      </w:r>
    </w:p>
    <w:p w14:paraId="0411E5FA" w14:textId="278FB3BD" w:rsidR="00C01D46" w:rsidRDefault="00850DBA" w:rsidP="00D56621">
      <w:pPr>
        <w:pStyle w:val="ListParagraph"/>
        <w:numPr>
          <w:ilvl w:val="0"/>
          <w:numId w:val="2"/>
        </w:numPr>
      </w:pPr>
      <w:r>
        <w:t>Explore a career</w:t>
      </w:r>
      <w:r w:rsidR="00C01D46">
        <w:t xml:space="preserve"> in social services or non-profit sector</w:t>
      </w:r>
    </w:p>
    <w:p w14:paraId="1AEF7D29" w14:textId="49765C48" w:rsidR="00850DBA" w:rsidRDefault="00850DBA" w:rsidP="00D56621">
      <w:pPr>
        <w:pStyle w:val="ListParagraph"/>
        <w:numPr>
          <w:ilvl w:val="0"/>
          <w:numId w:val="2"/>
        </w:numPr>
      </w:pPr>
      <w:r>
        <w:t>Willingness to learn-by-doing</w:t>
      </w:r>
      <w:r w:rsidR="006D3D56">
        <w:t xml:space="preserve"> and listen to constructive feedback (‘teachable’)</w:t>
      </w:r>
    </w:p>
    <w:p w14:paraId="05A13510" w14:textId="3B15FE92" w:rsidR="00BF0D52" w:rsidRDefault="00850DBA" w:rsidP="00D56621">
      <w:pPr>
        <w:pStyle w:val="ListParagraph"/>
        <w:numPr>
          <w:ilvl w:val="0"/>
          <w:numId w:val="2"/>
        </w:numPr>
      </w:pPr>
      <w:r>
        <w:t xml:space="preserve">Passion for </w:t>
      </w:r>
      <w:r w:rsidR="006D3D56">
        <w:t>reuniting families, especially fathers with their children</w:t>
      </w:r>
    </w:p>
    <w:p w14:paraId="2B26E56E" w14:textId="225277FB" w:rsidR="00A96D1B" w:rsidRDefault="0082662F" w:rsidP="00BF0D52">
      <w:pPr>
        <w:pStyle w:val="ListParagraph"/>
        <w:numPr>
          <w:ilvl w:val="0"/>
          <w:numId w:val="2"/>
        </w:numPr>
      </w:pPr>
      <w:r w:rsidRPr="0026158E">
        <w:t xml:space="preserve">Interest in working with marginalized </w:t>
      </w:r>
      <w:r w:rsidR="00BF0D52">
        <w:t>populations</w:t>
      </w:r>
    </w:p>
    <w:p w14:paraId="3E558A63" w14:textId="08A286C1" w:rsidR="006D3D56" w:rsidRPr="0026158E" w:rsidRDefault="00BF0D52" w:rsidP="006D3D56">
      <w:pPr>
        <w:pStyle w:val="ListParagraph"/>
        <w:numPr>
          <w:ilvl w:val="0"/>
          <w:numId w:val="2"/>
        </w:numPr>
      </w:pPr>
      <w:r>
        <w:t>Values a multicultural work environment</w:t>
      </w:r>
    </w:p>
    <w:p w14:paraId="5AF9F135" w14:textId="23077C53" w:rsidR="00D56621" w:rsidRPr="0026158E" w:rsidRDefault="00D56621" w:rsidP="00D56621">
      <w:pPr>
        <w:rPr>
          <w:b/>
          <w:bCs/>
        </w:rPr>
      </w:pPr>
      <w:r w:rsidRPr="0026158E">
        <w:rPr>
          <w:b/>
          <w:bCs/>
        </w:rPr>
        <w:t>BONUS QUALIFACATIONS:</w:t>
      </w:r>
    </w:p>
    <w:p w14:paraId="713944D5" w14:textId="2ECE7A15" w:rsidR="00D56621" w:rsidRPr="0026158E" w:rsidRDefault="00D56621" w:rsidP="00D56621">
      <w:pPr>
        <w:pStyle w:val="ListParagraph"/>
        <w:numPr>
          <w:ilvl w:val="0"/>
          <w:numId w:val="3"/>
        </w:numPr>
      </w:pPr>
      <w:r w:rsidRPr="0026158E">
        <w:t xml:space="preserve">I.T. knowledge and / or experience </w:t>
      </w:r>
    </w:p>
    <w:p w14:paraId="422E3692" w14:textId="2585009A" w:rsidR="00D56621" w:rsidRPr="0026158E" w:rsidRDefault="00D56621" w:rsidP="00D56621">
      <w:pPr>
        <w:pStyle w:val="ListParagraph"/>
        <w:numPr>
          <w:ilvl w:val="0"/>
          <w:numId w:val="3"/>
        </w:numPr>
      </w:pPr>
      <w:r w:rsidRPr="0026158E">
        <w:t>Bi-lingual / Spanish speaking</w:t>
      </w:r>
    </w:p>
    <w:p w14:paraId="7A74CD7D" w14:textId="2FC73F42" w:rsidR="00D56621" w:rsidRPr="0026158E" w:rsidRDefault="00D56621" w:rsidP="00D56621">
      <w:pPr>
        <w:pStyle w:val="ListParagraph"/>
        <w:numPr>
          <w:ilvl w:val="0"/>
          <w:numId w:val="3"/>
        </w:numPr>
      </w:pPr>
      <w:r w:rsidRPr="0026158E">
        <w:t>Podcast / video editing</w:t>
      </w:r>
    </w:p>
    <w:p w14:paraId="09D283AC" w14:textId="51C08022" w:rsidR="00D56621" w:rsidRDefault="00D56621" w:rsidP="00D56621">
      <w:pPr>
        <w:pStyle w:val="ListParagraph"/>
        <w:numPr>
          <w:ilvl w:val="0"/>
          <w:numId w:val="3"/>
        </w:numPr>
      </w:pPr>
      <w:r w:rsidRPr="0026158E">
        <w:t xml:space="preserve">Social media experience </w:t>
      </w:r>
    </w:p>
    <w:p w14:paraId="61008A2A" w14:textId="3828656E" w:rsidR="00442E09" w:rsidRDefault="00442E09" w:rsidP="00D56621">
      <w:pPr>
        <w:pStyle w:val="ListParagraph"/>
        <w:numPr>
          <w:ilvl w:val="0"/>
          <w:numId w:val="3"/>
        </w:numPr>
      </w:pPr>
      <w:r>
        <w:t>Experience working with fathers</w:t>
      </w:r>
      <w:r w:rsidR="00BF0D52">
        <w:t xml:space="preserve"> or social services</w:t>
      </w:r>
    </w:p>
    <w:p w14:paraId="3A2C0B0E" w14:textId="77777777" w:rsidR="00BF0D52" w:rsidRPr="0026158E" w:rsidRDefault="00BF0D52" w:rsidP="00BF0D52">
      <w:pPr>
        <w:pStyle w:val="ListParagraph"/>
        <w:numPr>
          <w:ilvl w:val="0"/>
          <w:numId w:val="3"/>
        </w:numPr>
      </w:pPr>
      <w:r w:rsidRPr="0026158E">
        <w:t>Interest in working in the drug addiction treatment and recovery community</w:t>
      </w:r>
    </w:p>
    <w:p w14:paraId="1729D062" w14:textId="0CBC8898" w:rsidR="00BF0D52" w:rsidRDefault="00BF0D52" w:rsidP="00BF0D52">
      <w:pPr>
        <w:pStyle w:val="ListParagraph"/>
        <w:numPr>
          <w:ilvl w:val="0"/>
          <w:numId w:val="3"/>
        </w:numPr>
      </w:pPr>
      <w:r w:rsidRPr="0026158E">
        <w:t>Interest in re-entry advocacy and / or direct work experience</w:t>
      </w:r>
    </w:p>
    <w:p w14:paraId="37D0DBE0" w14:textId="466DD8F5" w:rsidR="00BF0D52" w:rsidRPr="00BF0D52" w:rsidRDefault="00BF0D52" w:rsidP="00BF0D52">
      <w:pPr>
        <w:pStyle w:val="ListParagraph"/>
        <w:numPr>
          <w:ilvl w:val="0"/>
          <w:numId w:val="3"/>
        </w:numPr>
        <w:rPr>
          <w:lang w:val="fr-FR"/>
        </w:rPr>
      </w:pPr>
      <w:r w:rsidRPr="00BF0D52">
        <w:t>Experience</w:t>
      </w:r>
      <w:r>
        <w:rPr>
          <w:lang w:val="fr-FR"/>
        </w:rPr>
        <w:t xml:space="preserve"> or </w:t>
      </w:r>
      <w:r w:rsidRPr="00BF0D52">
        <w:t>education</w:t>
      </w:r>
      <w:r>
        <w:rPr>
          <w:lang w:val="fr-FR"/>
        </w:rPr>
        <w:t xml:space="preserve"> </w:t>
      </w:r>
      <w:r w:rsidRPr="00BF0D52">
        <w:rPr>
          <w:lang w:val="fr-FR"/>
        </w:rPr>
        <w:t xml:space="preserve">in </w:t>
      </w:r>
      <w:r w:rsidRPr="00BF0D52">
        <w:t>non</w:t>
      </w:r>
      <w:r>
        <w:rPr>
          <w:lang w:val="fr-FR"/>
        </w:rPr>
        <w:t>-</w:t>
      </w:r>
      <w:r w:rsidRPr="00BF0D52">
        <w:rPr>
          <w:lang w:val="fr-FR"/>
        </w:rPr>
        <w:t>profit</w:t>
      </w:r>
      <w:r>
        <w:rPr>
          <w:lang w:val="fr-FR"/>
        </w:rPr>
        <w:t xml:space="preserve"> or </w:t>
      </w:r>
      <w:r w:rsidRPr="00BF0D52">
        <w:rPr>
          <w:lang w:val="fr-FR"/>
        </w:rPr>
        <w:t>social se</w:t>
      </w:r>
      <w:r>
        <w:rPr>
          <w:lang w:val="fr-FR"/>
        </w:rPr>
        <w:t>rvices</w:t>
      </w:r>
    </w:p>
    <w:p w14:paraId="4D1CFFEE" w14:textId="77777777" w:rsidR="007F1034" w:rsidRPr="0026158E" w:rsidRDefault="007F1034" w:rsidP="007F1034">
      <w:pPr>
        <w:rPr>
          <w:b/>
          <w:bCs/>
        </w:rPr>
      </w:pPr>
      <w:r w:rsidRPr="0026158E">
        <w:rPr>
          <w:b/>
          <w:bCs/>
        </w:rPr>
        <w:t>INTERNSHIP DETAILS:</w:t>
      </w:r>
    </w:p>
    <w:p w14:paraId="4E07ADA6" w14:textId="77777777" w:rsidR="0026158E" w:rsidRDefault="007F1034" w:rsidP="007F1034">
      <w:r w:rsidRPr="0026158E">
        <w:t xml:space="preserve">This position is paid a stipend for 30 hours per week at the rate of $15.00 per hour, however, the internship will provide excellent training for anyone considering a future in the social service arena.   We request a minimum of 30 hours per week.  Scheduling is somewhat flexible and could include an </w:t>
      </w:r>
      <w:r w:rsidR="0026158E" w:rsidRPr="0026158E">
        <w:t>occasional</w:t>
      </w:r>
      <w:r w:rsidRPr="0026158E">
        <w:t xml:space="preserve"> </w:t>
      </w:r>
      <w:r w:rsidR="0026158E" w:rsidRPr="0026158E">
        <w:t>Saturday</w:t>
      </w:r>
      <w:r w:rsidR="0026158E">
        <w:t>.</w:t>
      </w:r>
    </w:p>
    <w:p w14:paraId="44915E45" w14:textId="3E0BAB2A" w:rsidR="007F1034" w:rsidRPr="0026158E" w:rsidRDefault="0026158E" w:rsidP="007F1034">
      <w:pPr>
        <w:rPr>
          <w:b/>
          <w:bCs/>
        </w:rPr>
      </w:pPr>
      <w:r w:rsidRPr="0026158E">
        <w:rPr>
          <w:b/>
          <w:bCs/>
        </w:rPr>
        <w:t>TO APPLY:</w:t>
      </w:r>
      <w:r w:rsidR="007F1034" w:rsidRPr="0026158E">
        <w:rPr>
          <w:b/>
          <w:bCs/>
        </w:rPr>
        <w:t xml:space="preserve">  </w:t>
      </w:r>
    </w:p>
    <w:p w14:paraId="09362FEE" w14:textId="26ECAD31" w:rsidR="00611F69" w:rsidRDefault="00611F69" w:rsidP="006237D5">
      <w:pPr>
        <w:rPr>
          <w:sz w:val="24"/>
          <w:szCs w:val="24"/>
        </w:rPr>
      </w:pPr>
      <w:r>
        <w:rPr>
          <w:sz w:val="24"/>
          <w:szCs w:val="24"/>
        </w:rPr>
        <w:t xml:space="preserve">Go to the D.A.D.S website to apply: </w:t>
      </w:r>
      <w:hyperlink r:id="rId7" w:history="1">
        <w:r w:rsidR="00700B1E" w:rsidRPr="00363073">
          <w:rPr>
            <w:rStyle w:val="Hyperlink"/>
            <w:sz w:val="24"/>
            <w:szCs w:val="24"/>
          </w:rPr>
          <w:t>www.aboutdads.org/internship</w:t>
        </w:r>
      </w:hyperlink>
    </w:p>
    <w:p w14:paraId="4A6E55B0" w14:textId="77777777" w:rsidR="006237D5" w:rsidRPr="006237D5" w:rsidRDefault="006237D5" w:rsidP="006237D5">
      <w:pPr>
        <w:rPr>
          <w:sz w:val="40"/>
          <w:szCs w:val="40"/>
        </w:rPr>
      </w:pPr>
    </w:p>
    <w:sectPr w:rsidR="006237D5" w:rsidRPr="006237D5" w:rsidSect="00CC184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D4B6" w14:textId="77777777" w:rsidR="00825BB8" w:rsidRDefault="00825BB8" w:rsidP="00331A84">
      <w:pPr>
        <w:spacing w:after="0" w:line="240" w:lineRule="auto"/>
      </w:pPr>
      <w:r>
        <w:separator/>
      </w:r>
    </w:p>
  </w:endnote>
  <w:endnote w:type="continuationSeparator" w:id="0">
    <w:p w14:paraId="185AE256" w14:textId="77777777" w:rsidR="00825BB8" w:rsidRDefault="00825BB8" w:rsidP="0033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78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5AA20" w14:textId="2F7E7B28" w:rsidR="00404853" w:rsidRDefault="00404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25B42" w14:textId="77777777" w:rsidR="00404853" w:rsidRDefault="0040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8FE9" w14:textId="77777777" w:rsidR="00825BB8" w:rsidRDefault="00825BB8" w:rsidP="00331A84">
      <w:pPr>
        <w:spacing w:after="0" w:line="240" w:lineRule="auto"/>
      </w:pPr>
      <w:r>
        <w:separator/>
      </w:r>
    </w:p>
  </w:footnote>
  <w:footnote w:type="continuationSeparator" w:id="0">
    <w:p w14:paraId="0385CAF6" w14:textId="77777777" w:rsidR="00825BB8" w:rsidRDefault="00825BB8" w:rsidP="0033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3CF1" w14:textId="5D388DDD" w:rsidR="00A51C1E" w:rsidRDefault="00000000">
    <w:pPr>
      <w:pStyle w:val="Header"/>
    </w:pPr>
    <w:r>
      <w:rPr>
        <w:noProof/>
      </w:rPr>
      <w:pict w14:anchorId="5DA72E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16969" o:spid="_x0000_s1026" type="#_x0000_t75" style="position:absolute;margin-left:0;margin-top:0;width:457.85pt;height:647.6pt;z-index:-251657216;mso-position-horizontal:center;mso-position-horizontal-relative:margin;mso-position-vertical:center;mso-position-vertical-relative:margin" o:allowincell="f">
          <v:imagedata r:id="rId1" o:title="High Five Sight Words Car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AEB5" w14:textId="1C2E6E8B" w:rsidR="0026158E" w:rsidRPr="00413DAF" w:rsidRDefault="00413DAF" w:rsidP="00413DAF">
    <w:pPr>
      <w:jc w:val="center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55927CC" wp14:editId="746497E2">
          <wp:extent cx="2133600" cy="488996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0" t="40700" r="10000" b="41400"/>
                  <a:stretch/>
                </pic:blipFill>
                <pic:spPr bwMode="auto">
                  <a:xfrm>
                    <a:off x="0" y="0"/>
                    <a:ext cx="2195791" cy="503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br/>
    </w:r>
    <w:r w:rsidR="00000000">
      <w:rPr>
        <w:b/>
        <w:bCs/>
        <w:noProof/>
        <w:sz w:val="16"/>
        <w:szCs w:val="16"/>
      </w:rPr>
      <w:pict w14:anchorId="3CEDD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16970" o:spid="_x0000_s1028" type="#_x0000_t75" style="position:absolute;left:0;text-align:left;margin-left:0;margin-top:0;width:457.85pt;height:647.6pt;z-index:-251655168;mso-position-horizontal:center;mso-position-horizontal-relative:margin;mso-position-vertical:center;mso-position-vertical-relative:margin" o:allowincell="f">
          <v:imagedata r:id="rId2" o:title="High Five Sight Words Cards" gain="19661f" blacklevel="22938f"/>
          <w10:wrap anchorx="margin" anchory="margin"/>
        </v:shape>
      </w:pict>
    </w:r>
    <w:r w:rsidRPr="00413DAF">
      <w:rPr>
        <w:b/>
        <w:bCs/>
        <w:sz w:val="16"/>
        <w:szCs w:val="16"/>
      </w:rPr>
      <w:t xml:space="preserve">DIVINE ALTERNATIVES FOR </w:t>
    </w:r>
    <w:proofErr w:type="gramStart"/>
    <w:r w:rsidRPr="00413DAF">
      <w:rPr>
        <w:b/>
        <w:bCs/>
        <w:sz w:val="16"/>
        <w:szCs w:val="16"/>
      </w:rPr>
      <w:t>DADS</w:t>
    </w:r>
    <w:proofErr w:type="gramEnd"/>
    <w:r w:rsidRPr="00413DAF">
      <w:rPr>
        <w:b/>
        <w:bCs/>
        <w:sz w:val="16"/>
        <w:szCs w:val="16"/>
      </w:rPr>
      <w:t xml:space="preserve"> SERVICES (D.A.D.S.)</w:t>
    </w:r>
    <w:r w:rsidR="00CE7FE9">
      <w:rPr>
        <w:b/>
        <w:bCs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B1AF" w14:textId="195F5A9F" w:rsidR="00A51C1E" w:rsidRDefault="00000000">
    <w:pPr>
      <w:pStyle w:val="Header"/>
    </w:pPr>
    <w:r>
      <w:rPr>
        <w:noProof/>
      </w:rPr>
      <w:pict w14:anchorId="7A244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016968" o:spid="_x0000_s1025" type="#_x0000_t75" style="position:absolute;margin-left:0;margin-top:0;width:457.85pt;height:647.6pt;z-index:-251658240;mso-position-horizontal:center;mso-position-horizontal-relative:margin;mso-position-vertical:center;mso-position-vertical-relative:margin" o:allowincell="f">
          <v:imagedata r:id="rId1" o:title="High Five Sight Words Car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370"/>
    <w:multiLevelType w:val="hybridMultilevel"/>
    <w:tmpl w:val="FB62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2700"/>
    <w:multiLevelType w:val="hybridMultilevel"/>
    <w:tmpl w:val="A8A0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47E8"/>
    <w:multiLevelType w:val="hybridMultilevel"/>
    <w:tmpl w:val="BE10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06305">
    <w:abstractNumId w:val="2"/>
  </w:num>
  <w:num w:numId="2" w16cid:durableId="693574985">
    <w:abstractNumId w:val="1"/>
  </w:num>
  <w:num w:numId="3" w16cid:durableId="124468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4"/>
    <w:rsid w:val="000151D6"/>
    <w:rsid w:val="00097EF3"/>
    <w:rsid w:val="001A792E"/>
    <w:rsid w:val="0026158E"/>
    <w:rsid w:val="00261B4F"/>
    <w:rsid w:val="002C2C5F"/>
    <w:rsid w:val="002F0924"/>
    <w:rsid w:val="00331A84"/>
    <w:rsid w:val="00341A3A"/>
    <w:rsid w:val="003664DC"/>
    <w:rsid w:val="003E2A4F"/>
    <w:rsid w:val="00404853"/>
    <w:rsid w:val="00413DAF"/>
    <w:rsid w:val="00442E09"/>
    <w:rsid w:val="004F7621"/>
    <w:rsid w:val="0052636A"/>
    <w:rsid w:val="005300C8"/>
    <w:rsid w:val="0056532F"/>
    <w:rsid w:val="00611F69"/>
    <w:rsid w:val="006237D5"/>
    <w:rsid w:val="00641065"/>
    <w:rsid w:val="00644DB9"/>
    <w:rsid w:val="006D3D56"/>
    <w:rsid w:val="00700B1E"/>
    <w:rsid w:val="00700F2A"/>
    <w:rsid w:val="00715116"/>
    <w:rsid w:val="007B2814"/>
    <w:rsid w:val="007F1034"/>
    <w:rsid w:val="00825BB8"/>
    <w:rsid w:val="0082662F"/>
    <w:rsid w:val="00850DBA"/>
    <w:rsid w:val="0086353C"/>
    <w:rsid w:val="008A583E"/>
    <w:rsid w:val="008B1CF0"/>
    <w:rsid w:val="00986A8B"/>
    <w:rsid w:val="00997658"/>
    <w:rsid w:val="00A14EF4"/>
    <w:rsid w:val="00A51C1E"/>
    <w:rsid w:val="00A7084A"/>
    <w:rsid w:val="00A764F6"/>
    <w:rsid w:val="00A96D1B"/>
    <w:rsid w:val="00AF48BA"/>
    <w:rsid w:val="00B32A3D"/>
    <w:rsid w:val="00B51D76"/>
    <w:rsid w:val="00B80610"/>
    <w:rsid w:val="00BF0D52"/>
    <w:rsid w:val="00BF27A5"/>
    <w:rsid w:val="00C01D46"/>
    <w:rsid w:val="00CC184E"/>
    <w:rsid w:val="00CE7FE9"/>
    <w:rsid w:val="00D5326C"/>
    <w:rsid w:val="00D56621"/>
    <w:rsid w:val="00DC704F"/>
    <w:rsid w:val="00E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852D9"/>
  <w15:chartTrackingRefBased/>
  <w15:docId w15:val="{B8BA471E-60EA-4C33-96B5-2CCA4AD4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84"/>
  </w:style>
  <w:style w:type="paragraph" w:styleId="Footer">
    <w:name w:val="footer"/>
    <w:basedOn w:val="Normal"/>
    <w:link w:val="FooterChar"/>
    <w:uiPriority w:val="99"/>
    <w:unhideWhenUsed/>
    <w:rsid w:val="0033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84"/>
  </w:style>
  <w:style w:type="paragraph" w:styleId="ListParagraph">
    <w:name w:val="List Paragraph"/>
    <w:basedOn w:val="Normal"/>
    <w:uiPriority w:val="34"/>
    <w:qFormat/>
    <w:rsid w:val="00826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6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64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outdads.org/internsh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Gage</dc:creator>
  <cp:keywords/>
  <dc:description/>
  <cp:lastModifiedBy>cwoods.dads@gmail.com</cp:lastModifiedBy>
  <cp:revision>2</cp:revision>
  <cp:lastPrinted>2022-06-20T17:35:00Z</cp:lastPrinted>
  <dcterms:created xsi:type="dcterms:W3CDTF">2022-09-15T22:13:00Z</dcterms:created>
  <dcterms:modified xsi:type="dcterms:W3CDTF">2022-09-15T22:13:00Z</dcterms:modified>
</cp:coreProperties>
</file>